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2A" w:rsidRDefault="00E20B2A" w:rsidP="0090371A">
      <w:pPr>
        <w:spacing w:after="0" w:line="240" w:lineRule="auto"/>
        <w:rPr>
          <w:rFonts w:ascii="Arial" w:hAnsi="Arial" w:cs="Arial"/>
          <w:b/>
          <w:sz w:val="32"/>
        </w:rPr>
      </w:pPr>
      <w:r w:rsidRPr="00E20B2A">
        <w:rPr>
          <w:rFonts w:ascii="Arial" w:hAnsi="Arial" w:cs="Arial"/>
          <w:b/>
          <w:sz w:val="32"/>
        </w:rPr>
        <w:t>Новогоднее путешествие в Москву 4 дня/3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F16B6E" w:rsidRDefault="00F16B6E" w:rsidP="00F16B6E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 w:rsidR="00B835C8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835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ВДНХ</w:t>
      </w:r>
      <w:r w:rsidR="00B835C8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35C8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835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Красная площадь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0DE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Московский Кремль </w:t>
      </w:r>
      <w:r w:rsidR="000B0DE7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B0DE7" w:rsidRPr="000B0DE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0B0DE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Музей-усадьба </w:t>
      </w:r>
      <w:r w:rsidR="000B0DE7" w:rsidRPr="000B0DE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«Коломенское»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1D79F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835C8" w:rsidRDefault="00E20B2A" w:rsidP="00E20B2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B2A">
              <w:rPr>
                <w:rFonts w:ascii="Arial" w:hAnsi="Arial" w:cs="Arial"/>
                <w:sz w:val="18"/>
                <w:szCs w:val="18"/>
              </w:rPr>
              <w:t>Сборный тур в Москву на новогодние праздники с проживанием в отеле в центре столицы и экскурсиями по новогодней Москве от Кремля и Красной площади до ВДНХ и Музея-усадьбы Коломенское + прогулка по центру столицы от Тверской до Петровки, традиционное «Московское чаепитие» и ...</w:t>
            </w:r>
          </w:p>
          <w:p w:rsidR="00E20B2A" w:rsidRDefault="00E20B2A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0B2A" w:rsidRPr="00E20B2A" w:rsidRDefault="00E20B2A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E20B2A" w:rsidRDefault="00E20B2A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BAA" w:rsidRPr="00F90BAA" w:rsidRDefault="00F90BAA" w:rsidP="00F90B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</w:t>
            </w: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доп. плату)</w:t>
            </w:r>
            <w:r w:rsidRPr="00F90BAA">
              <w:rPr>
                <w:rFonts w:ascii="Arial" w:hAnsi="Arial" w:cs="Arial"/>
                <w:b/>
                <w:sz w:val="18"/>
                <w:szCs w:val="18"/>
              </w:rPr>
              <w:t>. Гарантированное размещение в гостинице после 14:00 / Освобождение номеров до 12:00.</w:t>
            </w:r>
          </w:p>
          <w:p w:rsidR="00F90BAA" w:rsidRPr="00F90BAA" w:rsidRDefault="00F90BAA" w:rsidP="00F90BA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 в день заезда не предоставляется!</w:t>
            </w:r>
          </w:p>
          <w:p w:rsidR="00F90BAA" w:rsidRDefault="00F90BAA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F90BAA" w:rsidRPr="00E20B2A" w:rsidRDefault="00F90BAA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гостиницы. Отправление на экскурсию на общественном транспорте </w:t>
            </w:r>
            <w:r w:rsidRPr="00E20B2A">
              <w:rPr>
                <w:rFonts w:ascii="Arial" w:hAnsi="Arial" w:cs="Arial"/>
                <w:b/>
                <w:color w:val="FF0000"/>
                <w:sz w:val="18"/>
                <w:szCs w:val="18"/>
              </w:rPr>
              <w:t>(оплата проезда самостоятельно)</w:t>
            </w:r>
            <w:r w:rsidRPr="00E20B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экскурсия -прогулка по улицам и переулкам центра города "от Тверской до Петровки", </w:t>
            </w:r>
            <w:r w:rsidRPr="00E20B2A">
              <w:rPr>
                <w:rFonts w:ascii="Arial" w:hAnsi="Arial" w:cs="Arial"/>
                <w:sz w:val="18"/>
                <w:szCs w:val="18"/>
              </w:rPr>
              <w:t>которые украшены сверкающими гирляндами, веселыми огоньками, новогодними декорациями (Тверская, Пушкинская площадь, Тверской бульвар, Столешников переулок, Кузнецкий мост).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sz w:val="18"/>
                <w:szCs w:val="18"/>
              </w:rPr>
              <w:t>«Московское чаепитие»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20B2A">
              <w:rPr>
                <w:rFonts w:ascii="Arial" w:hAnsi="Arial" w:cs="Arial"/>
                <w:sz w:val="18"/>
                <w:szCs w:val="18"/>
              </w:rPr>
              <w:t>После прогулки по морозным новогодним улицам Москвы, в одном из уютных кафе города туристам будет предложено провести время за чашечкой чая в приятной дружеской обстановке.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20B2A" w:rsidRPr="00E20B2A" w:rsidRDefault="00E20B2A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iCs/>
                <w:sz w:val="18"/>
                <w:szCs w:val="18"/>
              </w:rPr>
              <w:t>Окончание программы в центре. Свободное время.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гостинице. Отъезд на экскурсию общественным транспортом </w:t>
            </w:r>
            <w:r w:rsidRPr="00E20B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(Оплата проезда самостоятельно)</w:t>
            </w:r>
            <w:r w:rsidRPr="00E20B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ВДНХ (Выставки Достижений Народного Хозяйства)</w:t>
            </w:r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 – крупнейшему экспозиционному и музейному комплексу в мире, открытому в далеком 1939 году и не раз сменившему свое название. ВЫ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увидяите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павильон №1, а также восстановленные во всей красе павильоны в стиле сталинского ампира. В период новогодних праздников ВДНХ становится настоящим эпицентром праздника: главный каток страны, многочисленные ярмарки, интересные праздничные экспозиции и развлекательные мероприятия, которые не дадут заскучать ни детям, ни взрослым.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Окончание программы на ВДНХ. Свободное время. Самостоятельное возвращение в отель.</w:t>
            </w: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За доп. плату:</w:t>
            </w:r>
          </w:p>
          <w:p w:rsidR="00E20B2A" w:rsidRPr="00E20B2A" w:rsidRDefault="00E20B2A" w:rsidP="00E20B2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аквариума в центре океанографии и морской биологии «</w:t>
            </w:r>
            <w:proofErr w:type="spellStart"/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Москвариум</w:t>
            </w:r>
            <w:proofErr w:type="spellEnd"/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 -</w:t>
            </w:r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уникального комплекса, где представлены сотни разновидностей морских жителей, необычных экзотических рыб, акул и скатов, осьминогов и медуз.</w:t>
            </w:r>
          </w:p>
          <w:p w:rsidR="00855466" w:rsidRPr="00E20B2A" w:rsidRDefault="00E20B2A" w:rsidP="00E20B2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Новогоднее шоу в </w:t>
            </w:r>
            <w:proofErr w:type="spellStart"/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Москвариуме</w:t>
            </w:r>
            <w:proofErr w:type="spellEnd"/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– сказочный новогодний мюзикл с участием морских млекопитающих</w:t>
            </w:r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цирковых артистов, танцоров и музыкантов </w:t>
            </w:r>
            <w:r w:rsidRPr="00E20B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(Стоимость: от 2500 руб. в зависимости от категории места)</w:t>
            </w:r>
          </w:p>
        </w:tc>
      </w:tr>
      <w:tr w:rsidR="001D1080" w:rsidRPr="001D79FA" w:rsidTr="00F90BAA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 Встреча с гидом. Отправление на экскурсию на автобусе.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Автобусно</w:t>
            </w:r>
            <w:proofErr w:type="spellEnd"/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-пешеходная обзорная экскурсия «Новогодняя Москва!» –</w:t>
            </w:r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по роскошно украшенной, сверкающей огнями и гирляндами столице, познакомимся с ее культурой, архитектурным замыслом и историческими фактами, увидим самые известные достопримечательности, такие как Храм Христа Спасителя, считающийся самым большим церковным зданием России, памятник Петру I на Москве-реке, Дом Правительства России, здание МГУ, прогуляемся по смотровой площадке Воробьевых гор, откуда открывается завораживающая панорама города: стадион «Лужники», Новодевичий монастырь, здание Президиума РАН, «Семь сестер» - знаменитые сталинские высотки и многое другое.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Красной площади –</w:t>
            </w:r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 самой величественной площади города и истинному сердцу столицы. Новый Год до неузнаваемости преображает ее: роскошно украшенная главная елка страны, знаменитый каток, веселые карусели и красочные ярмарочные палатки. Мы увидим уникальный Храм Василия Блаженного, побываем на Лобном месте и посетим самый популярный универмаг в СССР – ГУМ, где каждый сможет попробовать знаменитый фирменный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ГУМовский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десерт – легендарное мороженое.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Московского Кремля с посещением одного из соборов-музеев</w:t>
            </w:r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 на Соборной площади. В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аpxитeктypный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aнcaмбль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Mocкoвcкoгo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Кремля входят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Apxaнгeльcкий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Блaгoвeщeнcкий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Уcпeнcкий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coбopы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Пaтpиapший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дворец с церковью Двенадцати апостолов,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цepкoвь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Pизoпoлoжeния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кoлoкoльня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Ивaн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Beликий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Tepeмнoй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двopeц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E20B2A" w:rsidRDefault="00E20B2A" w:rsidP="00E20B2A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lastRenderedPageBreak/>
              <w:t>Окончание программы в центре города. Свободное время. Самостоятельное возвращение в гостиницу.</w:t>
            </w: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E20B2A" w:rsidRPr="00E20B2A" w:rsidRDefault="00E20B2A" w:rsidP="00E20B2A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За доп. плату:</w:t>
            </w:r>
          </w:p>
          <w:p w:rsidR="001D1080" w:rsidRPr="000B0DE7" w:rsidRDefault="00E20B2A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20B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Новогоднее шоу в Цирке братьев Запашных</w:t>
            </w:r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 - полная неожиданностей, загадок и хитроумных сюжетных поворотов история от укротителей диких хищников братьев </w:t>
            </w:r>
            <w:proofErr w:type="spellStart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Эдгарда</w:t>
            </w:r>
            <w:proofErr w:type="spellEnd"/>
            <w:r w:rsidRPr="00E20B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Аскольда Запашных! </w:t>
            </w:r>
            <w:r w:rsidRPr="00E20B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(Стоимость уточняется)</w:t>
            </w:r>
          </w:p>
        </w:tc>
      </w:tr>
      <w:tr w:rsidR="00E20B2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20B2A" w:rsidRDefault="00E20B2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B0DE7" w:rsidRPr="000B0DE7" w:rsidRDefault="000B0DE7" w:rsidP="000B0DE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B0DE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гостинице. Встреча с гидом. Освобождение номеров, сдача вещей в камеру хранения отеля. Отъезд на экскурсию общественным транспортом </w:t>
            </w:r>
            <w:r w:rsidRPr="000B0DE7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(Оплата проезда самостоятельно)</w:t>
            </w:r>
            <w:r w:rsidRPr="000B0DE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0B0DE7" w:rsidRDefault="000B0DE7" w:rsidP="000B0DE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B0DE7" w:rsidRPr="000B0DE7" w:rsidRDefault="000B0DE7" w:rsidP="000B0DE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B0DE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гидом. Отправление на экскурсию общественным транспортом.</w:t>
            </w:r>
          </w:p>
          <w:p w:rsidR="000B0DE7" w:rsidRDefault="000B0DE7" w:rsidP="000B0D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B0DE7" w:rsidRPr="000B0DE7" w:rsidRDefault="000B0DE7" w:rsidP="000B0DE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B0DE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музей-усадьбу «Коломенское» (Дворец Алексея Михайловича)</w:t>
            </w:r>
            <w:r w:rsidRPr="000B0DE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– бывшую летнюю резиденцию московских царей и князей, с которой связаны многие события русской истории.</w:t>
            </w:r>
          </w:p>
          <w:p w:rsidR="000B0DE7" w:rsidRPr="000B0DE7" w:rsidRDefault="000B0DE7" w:rsidP="000B0DE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B0DE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Посещение дворца царя Алексея Михайловича с участием в интерактивной программе </w:t>
            </w:r>
            <w:r w:rsidRPr="000B0DE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«Невесты и жены царя Алексея Михайловича».</w:t>
            </w:r>
          </w:p>
          <w:p w:rsidR="000B0DE7" w:rsidRDefault="000B0DE7" w:rsidP="000B0DE7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E20B2A" w:rsidRPr="000B0DE7" w:rsidRDefault="000B0DE7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B0DE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Окончание программы в музее-заповеднике «Коломенское» - возможность поучаствовать в народных гуляниях, покататься на лошадях. Самостоятельное возвращение в отель.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B835C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16B6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0B0DE7" w:rsidRPr="000B0DE7">
              <w:rPr>
                <w:rFonts w:ascii="Arial" w:hAnsi="Arial" w:cs="Arial"/>
                <w:sz w:val="18"/>
                <w:szCs w:val="18"/>
              </w:rPr>
              <w:t>Туррис</w:t>
            </w:r>
            <w:proofErr w:type="spellEnd"/>
            <w:r w:rsidR="000B0DE7" w:rsidRPr="000B0DE7">
              <w:rPr>
                <w:rFonts w:ascii="Arial" w:hAnsi="Arial" w:cs="Arial"/>
                <w:sz w:val="18"/>
                <w:szCs w:val="18"/>
              </w:rPr>
              <w:t xml:space="preserve"> Отель </w:t>
            </w:r>
            <w:proofErr w:type="spellStart"/>
            <w:r w:rsidR="000B0DE7" w:rsidRPr="000B0DE7">
              <w:rPr>
                <w:rFonts w:ascii="Arial" w:hAnsi="Arial" w:cs="Arial"/>
                <w:sz w:val="18"/>
                <w:szCs w:val="18"/>
              </w:rPr>
              <w:t>Лубянский</w:t>
            </w:r>
            <w:proofErr w:type="spellEnd"/>
            <w:r w:rsidR="000B0DE7">
              <w:rPr>
                <w:rFonts w:ascii="Arial" w:hAnsi="Arial" w:cs="Arial"/>
                <w:sz w:val="18"/>
                <w:szCs w:val="18"/>
              </w:rPr>
              <w:t>, 3</w:t>
            </w:r>
            <w:r w:rsidR="00B835C8">
              <w:rPr>
                <w:rFonts w:ascii="Arial" w:hAnsi="Arial" w:cs="Arial"/>
                <w:sz w:val="18"/>
                <w:szCs w:val="18"/>
              </w:rPr>
              <w:t xml:space="preserve"> ночи</w:t>
            </w:r>
            <w:r w:rsidR="00F16B6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B4938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 w:rsidR="000B0DE7" w:rsidRPr="000B0DE7">
              <w:rPr>
                <w:rFonts w:ascii="Arial" w:hAnsi="Arial" w:cs="Arial"/>
                <w:sz w:val="18"/>
                <w:szCs w:val="18"/>
              </w:rPr>
              <w:t xml:space="preserve"> завтрака в отеле, чаепитие в 1-й день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835C8" w:rsidRPr="00B835C8">
              <w:rPr>
                <w:rFonts w:ascii="Arial" w:hAnsi="Arial" w:cs="Arial"/>
                <w:sz w:val="18"/>
                <w:szCs w:val="18"/>
              </w:rPr>
              <w:t>экскурсии и входные билеты по программе тура</w:t>
            </w:r>
            <w:r w:rsidR="00F16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16B6E" w:rsidRPr="00F16B6E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F16B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16B6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а 31 дней до начала тура без удержания, менее - удерживаются </w:t>
            </w:r>
            <w:proofErr w:type="spellStart"/>
            <w:r w:rsidRPr="00602F4E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82E95" w:rsidRPr="00F3027D" w:rsidRDefault="00582E95" w:rsidP="004A400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602F4E" w:rsidRPr="00602F4E" w:rsidRDefault="00602F4E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>30% -  в течении 3-х банковских дней с момента подтверждения;</w:t>
            </w:r>
          </w:p>
          <w:p w:rsidR="00602F4E" w:rsidRDefault="00602F4E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>100% - за 21 день до заезда.</w:t>
            </w:r>
          </w:p>
          <w:p w:rsidR="00582E95" w:rsidRPr="00582E95" w:rsidRDefault="00582E95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EA6B09" w:rsidRDefault="00EA6B09" w:rsidP="004A400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02F4E" w:rsidRPr="00602F4E" w:rsidRDefault="00602F4E" w:rsidP="00602F4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стоимость тура не включено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F90BAA" w:rsidRPr="00F90BAA" w:rsidRDefault="00602F4E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="00F90BAA">
              <w:rPr>
                <w:rFonts w:ascii="Arial" w:hAnsi="Arial" w:cs="Arial"/>
                <w:b/>
                <w:sz w:val="18"/>
                <w:szCs w:val="18"/>
              </w:rPr>
              <w:t>проезд до Москвы и обратно;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• дополнительные экскурсии;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>• про</w:t>
            </w:r>
            <w:r>
              <w:rPr>
                <w:rFonts w:ascii="Arial" w:hAnsi="Arial" w:cs="Arial"/>
                <w:b/>
                <w:sz w:val="18"/>
                <w:szCs w:val="18"/>
              </w:rPr>
              <w:t>езд на общественном транспорте;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>• индивидуальный трансфер: от ж/д вокзала - 2500 руб./машина, и</w:t>
            </w:r>
            <w:r>
              <w:rPr>
                <w:rFonts w:ascii="Arial" w:hAnsi="Arial" w:cs="Arial"/>
                <w:b/>
                <w:sz w:val="18"/>
                <w:szCs w:val="18"/>
              </w:rPr>
              <w:t>з аэропорта - 3500 руб./машина;</w:t>
            </w:r>
          </w:p>
          <w:p w:rsidR="00B835C8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 xml:space="preserve">• доп. ночь в отеле. </w:t>
            </w:r>
          </w:p>
          <w:p w:rsid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BAA" w:rsidRPr="00F90BAA" w:rsidRDefault="00F90BAA" w:rsidP="004A400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 оплачивается: </w:t>
            </w:r>
            <w:r w:rsidRPr="00F90BAA">
              <w:rPr>
                <w:rFonts w:ascii="Arial" w:hAnsi="Arial" w:cs="Arial"/>
                <w:b/>
                <w:sz w:val="18"/>
                <w:szCs w:val="18"/>
              </w:rPr>
              <w:t>Билет на п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осещение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Москвариума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- 1800 руб.</w:t>
            </w:r>
          </w:p>
          <w:p w:rsidR="00F90BAA" w:rsidRDefault="00F90BAA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BAA" w:rsidRPr="00F90BAA" w:rsidRDefault="00F90BAA" w:rsidP="004A400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</w:t>
            </w: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доп. плату)</w:t>
            </w:r>
            <w:r w:rsidRPr="00F90BAA">
              <w:rPr>
                <w:rFonts w:ascii="Arial" w:hAnsi="Arial" w:cs="Arial"/>
                <w:b/>
                <w:sz w:val="18"/>
                <w:szCs w:val="18"/>
              </w:rPr>
              <w:t>. Гарантированное размещение в гостинице после 14:00 / Освобождение номеров до 12:00.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 в день заезда не предоставляется!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F90BAA" w:rsidRDefault="00F90BAA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2F4E" w:rsidRP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0B0DE7" w:rsidRPr="000B0DE7" w:rsidRDefault="000B0DE7" w:rsidP="000B0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0DE7">
              <w:rPr>
                <w:rFonts w:ascii="Arial" w:hAnsi="Arial" w:cs="Arial"/>
                <w:b/>
                <w:sz w:val="18"/>
                <w:szCs w:val="18"/>
              </w:rPr>
              <w:t xml:space="preserve">Отель </w:t>
            </w:r>
            <w:proofErr w:type="spellStart"/>
            <w:r w:rsidRPr="000B0DE7">
              <w:rPr>
                <w:rFonts w:ascii="Arial" w:hAnsi="Arial" w:cs="Arial"/>
                <w:b/>
                <w:sz w:val="18"/>
                <w:szCs w:val="18"/>
              </w:rPr>
              <w:t>Туррис</w:t>
            </w:r>
            <w:proofErr w:type="spellEnd"/>
            <w:r w:rsidRPr="000B0D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B0DE7">
              <w:rPr>
                <w:rFonts w:ascii="Arial" w:hAnsi="Arial" w:cs="Arial"/>
                <w:b/>
                <w:sz w:val="18"/>
                <w:szCs w:val="18"/>
              </w:rPr>
              <w:t>Лубянский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0B0DE7">
              <w:rPr>
                <w:rFonts w:ascii="Arial" w:hAnsi="Arial" w:cs="Arial"/>
                <w:sz w:val="18"/>
                <w:szCs w:val="18"/>
              </w:rPr>
              <w:t xml:space="preserve">Удобно расположен в </w:t>
            </w:r>
            <w:proofErr w:type="spellStart"/>
            <w:r w:rsidRPr="000B0DE7">
              <w:rPr>
                <w:rFonts w:ascii="Arial" w:hAnsi="Arial" w:cs="Arial"/>
                <w:sz w:val="18"/>
                <w:szCs w:val="18"/>
              </w:rPr>
              <w:t>Басманном</w:t>
            </w:r>
            <w:proofErr w:type="spellEnd"/>
            <w:r w:rsidRPr="000B0DE7">
              <w:rPr>
                <w:rFonts w:ascii="Arial" w:hAnsi="Arial" w:cs="Arial"/>
                <w:sz w:val="18"/>
                <w:szCs w:val="18"/>
              </w:rPr>
              <w:t xml:space="preserve"> районе Москвы близ ст. метро Китай-Город и Лубянки. Всего в 1 км от Красной площади, универмага ГУМ, Мавзолея Ленина и собора Василия Блаженного. </w:t>
            </w:r>
          </w:p>
          <w:p w:rsidR="00602F4E" w:rsidRPr="00B835C8" w:rsidRDefault="000B0DE7" w:rsidP="000B0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0DE7">
              <w:rPr>
                <w:rFonts w:ascii="Arial" w:hAnsi="Arial" w:cs="Arial"/>
                <w:sz w:val="18"/>
                <w:szCs w:val="18"/>
              </w:rPr>
              <w:t>Рядом с отелем можно найти большое количество ресторанов, баров и клубов на любой вкус.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DE7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DE7">
              <w:rPr>
                <w:rFonts w:ascii="Arial" w:hAnsi="Arial" w:cs="Arial"/>
                <w:sz w:val="18"/>
                <w:szCs w:val="18"/>
              </w:rPr>
              <w:t>Армянский переулок, 3-5, стр. 1А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8F3"/>
    <w:multiLevelType w:val="multilevel"/>
    <w:tmpl w:val="A1C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316B03C9"/>
    <w:multiLevelType w:val="multilevel"/>
    <w:tmpl w:val="EAD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B532E"/>
    <w:multiLevelType w:val="multilevel"/>
    <w:tmpl w:val="90CC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24D7"/>
    <w:multiLevelType w:val="multilevel"/>
    <w:tmpl w:val="2EC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0101"/>
    <w:rsid w:val="00006E3B"/>
    <w:rsid w:val="0004394A"/>
    <w:rsid w:val="00073575"/>
    <w:rsid w:val="000B0DE7"/>
    <w:rsid w:val="00197662"/>
    <w:rsid w:val="001D1080"/>
    <w:rsid w:val="00312690"/>
    <w:rsid w:val="003227B3"/>
    <w:rsid w:val="0036782F"/>
    <w:rsid w:val="00405F65"/>
    <w:rsid w:val="0042552A"/>
    <w:rsid w:val="00490124"/>
    <w:rsid w:val="00497498"/>
    <w:rsid w:val="004A400B"/>
    <w:rsid w:val="0050766F"/>
    <w:rsid w:val="00582E95"/>
    <w:rsid w:val="00602F4E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B835C8"/>
    <w:rsid w:val="00BB4938"/>
    <w:rsid w:val="00D90C45"/>
    <w:rsid w:val="00D914CF"/>
    <w:rsid w:val="00DB2357"/>
    <w:rsid w:val="00DC7A80"/>
    <w:rsid w:val="00DD7200"/>
    <w:rsid w:val="00E061E5"/>
    <w:rsid w:val="00E20B2A"/>
    <w:rsid w:val="00EA6B09"/>
    <w:rsid w:val="00F16B6E"/>
    <w:rsid w:val="00F3027D"/>
    <w:rsid w:val="00F75546"/>
    <w:rsid w:val="00F90BAA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942D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2024-09-16T11:35:00Z</dcterms:created>
  <dcterms:modified xsi:type="dcterms:W3CDTF">2024-09-16T12:24:00Z</dcterms:modified>
</cp:coreProperties>
</file>